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2A7711" w:rsidRDefault="005F50E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209D2">
        <w:rPr>
          <w:rFonts w:ascii="Times New Roman" w:hAnsi="Times New Roman" w:cs="Times New Roman"/>
          <w:sz w:val="24"/>
          <w:szCs w:val="24"/>
        </w:rPr>
        <w:t>т</w:t>
      </w:r>
      <w:r w:rsidR="00B10083">
        <w:rPr>
          <w:rFonts w:ascii="Times New Roman" w:hAnsi="Times New Roman" w:cs="Times New Roman"/>
          <w:sz w:val="24"/>
          <w:szCs w:val="24"/>
        </w:rPr>
        <w:t xml:space="preserve"> </w:t>
      </w:r>
      <w:r w:rsidR="00581255" w:rsidRPr="00581255">
        <w:rPr>
          <w:rFonts w:ascii="Times New Roman" w:hAnsi="Times New Roman" w:cs="Times New Roman"/>
          <w:sz w:val="24"/>
          <w:szCs w:val="24"/>
        </w:rPr>
        <w:t>28.06.</w:t>
      </w:r>
      <w:r w:rsidR="00581255" w:rsidRPr="002A7711">
        <w:rPr>
          <w:rFonts w:ascii="Times New Roman" w:hAnsi="Times New Roman" w:cs="Times New Roman"/>
          <w:sz w:val="24"/>
          <w:szCs w:val="24"/>
        </w:rPr>
        <w:t xml:space="preserve">2016 </w:t>
      </w:r>
      <w:r w:rsidR="007209D2">
        <w:rPr>
          <w:rFonts w:ascii="Times New Roman" w:hAnsi="Times New Roman" w:cs="Times New Roman"/>
          <w:sz w:val="24"/>
          <w:szCs w:val="24"/>
        </w:rPr>
        <w:t xml:space="preserve">№ </w:t>
      </w:r>
      <w:r w:rsidR="00581255" w:rsidRPr="002A7711">
        <w:rPr>
          <w:rFonts w:ascii="Times New Roman" w:hAnsi="Times New Roman" w:cs="Times New Roman"/>
          <w:sz w:val="24"/>
          <w:szCs w:val="24"/>
        </w:rPr>
        <w:t xml:space="preserve">844 </w:t>
      </w:r>
    </w:p>
    <w:p w:rsidR="007209D2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Tr="00CE7B17">
        <w:trPr>
          <w:trHeight w:val="662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Tr="00CE7B17">
        <w:trPr>
          <w:trHeight w:val="295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5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 w:rsidP="00CB2E0A">
            <w:pPr>
              <w:pStyle w:val="af2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>
            <w:pPr>
              <w:pStyle w:val="af2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Всего по</w:t>
            </w:r>
            <w:r w:rsidRPr="00CB2E0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CB2E0A">
              <w:rPr>
                <w:rFonts w:ascii="Times New Roman" w:hAnsi="Times New Roman" w:cs="Times New Roman"/>
              </w:rPr>
              <w:lastRenderedPageBreak/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 w:rsidP="00B1008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34441">
              <w:rPr>
                <w:rFonts w:ascii="Times New Roman" w:hAnsi="Times New Roman" w:cs="Times New Roman"/>
              </w:rPr>
              <w:lastRenderedPageBreak/>
              <w:t>19</w:t>
            </w:r>
            <w:r w:rsidR="00B10083">
              <w:rPr>
                <w:rFonts w:ascii="Times New Roman" w:hAnsi="Times New Roman" w:cs="Times New Roman"/>
              </w:rPr>
              <w:t>8</w:t>
            </w:r>
            <w:r w:rsidR="00A32E32" w:rsidRPr="00534441">
              <w:rPr>
                <w:rFonts w:ascii="Times New Roman" w:hAnsi="Times New Roman" w:cs="Times New Roman"/>
              </w:rPr>
              <w:t> </w:t>
            </w:r>
            <w:r w:rsidR="00B10083">
              <w:rPr>
                <w:rFonts w:ascii="Times New Roman" w:hAnsi="Times New Roman" w:cs="Times New Roman"/>
              </w:rPr>
              <w:t>2</w:t>
            </w:r>
            <w:r w:rsidR="00FA7F92" w:rsidRPr="00534441">
              <w:rPr>
                <w:rFonts w:ascii="Times New Roman" w:hAnsi="Times New Roman" w:cs="Times New Roman"/>
              </w:rPr>
              <w:t>97 608,58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34441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34441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34441" w:rsidRDefault="007209D2" w:rsidP="00B10083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534441">
              <w:rPr>
                <w:rFonts w:ascii="Times New Roman" w:hAnsi="Times New Roman" w:cs="Times New Roman"/>
              </w:rPr>
              <w:t>2</w:t>
            </w:r>
            <w:r w:rsidR="00B10083">
              <w:rPr>
                <w:rFonts w:ascii="Times New Roman" w:hAnsi="Times New Roman" w:cs="Times New Roman"/>
              </w:rPr>
              <w:t>1</w:t>
            </w:r>
            <w:r w:rsidR="00A32E32" w:rsidRPr="00534441">
              <w:rPr>
                <w:rFonts w:ascii="Times New Roman" w:hAnsi="Times New Roman" w:cs="Times New Roman"/>
              </w:rPr>
              <w:t> </w:t>
            </w:r>
            <w:r w:rsidR="00B10083">
              <w:rPr>
                <w:rFonts w:ascii="Times New Roman" w:hAnsi="Times New Roman" w:cs="Times New Roman"/>
              </w:rPr>
              <w:t>4</w:t>
            </w:r>
            <w:r w:rsidR="00FA7F92" w:rsidRPr="00534441">
              <w:rPr>
                <w:rFonts w:ascii="Times New Roman" w:hAnsi="Times New Roman" w:cs="Times New Roman"/>
              </w:rPr>
              <w:t>01 124,96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1 741 850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1 088 850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1F77A2" w:rsidP="00B1008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</w:t>
            </w:r>
            <w:r w:rsidR="00B10083">
              <w:rPr>
                <w:rFonts w:ascii="Times New Roman" w:hAnsi="Times New Roman" w:cs="Times New Roman"/>
              </w:rPr>
              <w:t>6</w:t>
            </w:r>
            <w:r w:rsidRPr="009C43CA">
              <w:rPr>
                <w:rFonts w:ascii="Times New Roman" w:hAnsi="Times New Roman" w:cs="Times New Roman"/>
              </w:rPr>
              <w:t> </w:t>
            </w:r>
            <w:r w:rsidR="00B10083">
              <w:rPr>
                <w:rFonts w:ascii="Times New Roman" w:hAnsi="Times New Roman" w:cs="Times New Roman"/>
              </w:rPr>
              <w:t>0</w:t>
            </w:r>
            <w:r w:rsidRPr="009C43CA">
              <w:rPr>
                <w:rFonts w:ascii="Times New Roman" w:hAnsi="Times New Roman" w:cs="Times New Roman"/>
              </w:rPr>
              <w:t>21 958,58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B1008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19 </w:t>
            </w:r>
            <w:r w:rsidR="00B10083">
              <w:rPr>
                <w:rFonts w:ascii="Times New Roman" w:hAnsi="Times New Roman" w:cs="Times New Roman"/>
              </w:rPr>
              <w:t>7</w:t>
            </w:r>
            <w:r w:rsidRPr="009C43CA">
              <w:rPr>
                <w:rFonts w:ascii="Times New Roman" w:hAnsi="Times New Roman" w:cs="Times New Roman"/>
              </w:rPr>
              <w:t>78 474,96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0E122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</w:t>
            </w:r>
            <w:r w:rsidR="000E122B">
              <w:rPr>
                <w:rFonts w:ascii="Times New Roman" w:hAnsi="Times New Roman" w:cs="Times New Roman"/>
              </w:rPr>
              <w:t>90</w:t>
            </w:r>
            <w:r w:rsidRPr="009C43CA">
              <w:rPr>
                <w:rFonts w:ascii="Times New Roman" w:hAnsi="Times New Roman" w:cs="Times New Roman"/>
              </w:rPr>
              <w:t> </w:t>
            </w:r>
            <w:r w:rsidR="000E122B">
              <w:rPr>
                <w:rFonts w:ascii="Times New Roman" w:hAnsi="Times New Roman" w:cs="Times New Roman"/>
              </w:rPr>
              <w:t>4</w:t>
            </w:r>
            <w:r w:rsidRPr="009C43CA">
              <w:rPr>
                <w:rFonts w:ascii="Times New Roman" w:hAnsi="Times New Roman" w:cs="Times New Roman"/>
              </w:rPr>
              <w:t>97 608,58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 w:rsidP="00B10083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</w:t>
            </w:r>
            <w:r w:rsidR="00B10083">
              <w:rPr>
                <w:rFonts w:ascii="Times New Roman" w:hAnsi="Times New Roman" w:cs="Times New Roman"/>
              </w:rPr>
              <w:t>1</w:t>
            </w:r>
            <w:r w:rsidRPr="009C43CA">
              <w:rPr>
                <w:rFonts w:ascii="Times New Roman" w:hAnsi="Times New Roman" w:cs="Times New Roman"/>
              </w:rPr>
              <w:t> </w:t>
            </w:r>
            <w:r w:rsidR="00B10083">
              <w:rPr>
                <w:rFonts w:ascii="Times New Roman" w:hAnsi="Times New Roman" w:cs="Times New Roman"/>
              </w:rPr>
              <w:t>4</w:t>
            </w:r>
            <w:r w:rsidRPr="009C43CA">
              <w:rPr>
                <w:rFonts w:ascii="Times New Roman" w:hAnsi="Times New Roman" w:cs="Times New Roman"/>
              </w:rPr>
              <w:t>01 124,96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43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1 741 850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1 088 850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73205" w:rsidRDefault="00816E6C" w:rsidP="00873205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73205">
              <w:rPr>
                <w:rFonts w:ascii="Times New Roman" w:hAnsi="Times New Roman" w:cs="Times New Roman"/>
              </w:rPr>
              <w:t>18</w:t>
            </w:r>
            <w:r w:rsidR="000E122B" w:rsidRPr="00873205">
              <w:rPr>
                <w:rFonts w:ascii="Times New Roman" w:hAnsi="Times New Roman" w:cs="Times New Roman"/>
              </w:rPr>
              <w:t>8</w:t>
            </w:r>
            <w:r w:rsidRPr="00873205">
              <w:rPr>
                <w:rFonts w:ascii="Times New Roman" w:hAnsi="Times New Roman" w:cs="Times New Roman"/>
              </w:rPr>
              <w:t> </w:t>
            </w:r>
            <w:r w:rsidR="000E122B" w:rsidRPr="00873205">
              <w:rPr>
                <w:rFonts w:ascii="Times New Roman" w:hAnsi="Times New Roman" w:cs="Times New Roman"/>
              </w:rPr>
              <w:t>2</w:t>
            </w:r>
            <w:r w:rsidRPr="00873205">
              <w:rPr>
                <w:rFonts w:ascii="Times New Roman" w:hAnsi="Times New Roman" w:cs="Times New Roman"/>
              </w:rPr>
              <w:t>21 958</w:t>
            </w:r>
            <w:r w:rsidR="00873205">
              <w:rPr>
                <w:rFonts w:ascii="Times New Roman" w:hAnsi="Times New Roman" w:cs="Times New Roman"/>
              </w:rPr>
              <w:t>,</w:t>
            </w:r>
            <w:r w:rsidR="007209D2" w:rsidRPr="0087320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B1008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</w:t>
            </w:r>
            <w:r w:rsidR="00FA7F92" w:rsidRPr="009C43CA">
              <w:rPr>
                <w:rFonts w:ascii="Times New Roman" w:hAnsi="Times New Roman" w:cs="Times New Roman"/>
              </w:rPr>
              <w:t> </w:t>
            </w:r>
            <w:r w:rsidR="00B10083">
              <w:rPr>
                <w:rFonts w:ascii="Times New Roman" w:hAnsi="Times New Roman" w:cs="Times New Roman"/>
              </w:rPr>
              <w:t>7</w:t>
            </w:r>
            <w:r w:rsidR="00FA7F92" w:rsidRPr="009C43CA">
              <w:rPr>
                <w:rFonts w:ascii="Times New Roman" w:hAnsi="Times New Roman" w:cs="Times New Roman"/>
              </w:rPr>
              <w:t>78 474,96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7209D2" w:rsidTr="00CE7B17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9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0673CF" w:rsidRDefault="007209D2" w:rsidP="00142B93">
            <w:pPr>
              <w:pStyle w:val="af2"/>
              <w:jc w:val="center"/>
              <w:rPr>
                <w:highlight w:val="yellow"/>
              </w:rPr>
            </w:pPr>
            <w:r w:rsidRPr="00142B9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4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</w:t>
            </w:r>
            <w:r w:rsidR="000673CF" w:rsidRPr="009C43CA">
              <w:rPr>
                <w:rFonts w:ascii="Times New Roman" w:hAnsi="Times New Roman" w:cs="Times New Roman"/>
              </w:rPr>
              <w:t>32</w:t>
            </w:r>
            <w:r w:rsidRPr="009C43CA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4,5,6,8, 9,10,11,12,13,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</w:t>
            </w:r>
            <w:r w:rsidR="000673CF" w:rsidRPr="009C43CA">
              <w:rPr>
                <w:rFonts w:ascii="Times New Roman" w:hAnsi="Times New Roman" w:cs="Times New Roman"/>
              </w:rPr>
              <w:t>32</w:t>
            </w:r>
            <w:r w:rsidRPr="009C43CA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3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24,25,26,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27,29,30,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31,32,33,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37, 38,39, 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3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5: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47,50,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54,55,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6: Предоставление субсидий для обеспечения деятельности некоммерческой </w:t>
            </w:r>
            <w:r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52,59,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7: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 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2 083 800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65,66,67,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68,69,70,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77,78,79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8: Предоставление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субсидий   некоммерческой организации – фонд «Кушвинский центр развития предпринимательства»   на оказание финансовой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72,73,74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Всего по подпрограмме,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42B93" w:rsidRDefault="00FD6B30" w:rsidP="00D02A43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  <w:color w:val="000000" w:themeColor="text1"/>
              </w:rPr>
              <w:t>18 670</w:t>
            </w:r>
            <w:r w:rsidR="00D02A4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42B93">
              <w:rPr>
                <w:rFonts w:ascii="Times New Roman" w:hAnsi="Times New Roman" w:cs="Times New Roman"/>
                <w:color w:val="000000" w:themeColor="text1"/>
              </w:rPr>
              <w:t>901</w:t>
            </w:r>
            <w:r w:rsidR="007209D2" w:rsidRPr="00142B93">
              <w:rPr>
                <w:rFonts w:ascii="Times New Roman" w:hAnsi="Times New Roman" w:cs="Times New Roman"/>
                <w:color w:val="000000" w:themeColor="text1"/>
              </w:rPr>
              <w:t>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5 707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901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172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142B93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18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498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5 596 301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360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C43CA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Всего по направлению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«Прочие нужды»,</w:t>
            </w:r>
            <w:r w:rsidRPr="009C43C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10</w:t>
            </w:r>
            <w:r w:rsidR="0045491B" w:rsidRPr="003B1C69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870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901,33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172000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</w:t>
            </w:r>
            <w:r w:rsidR="00D02A4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 w:rsidR="00D02A4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10</w:t>
            </w:r>
            <w:r w:rsidR="0045491B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698</w:t>
            </w:r>
            <w:r w:rsidR="00D02A4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301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 xml:space="preserve">701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9: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914854">
              <w:rPr>
                <w:rFonts w:ascii="Times New Roman" w:hAnsi="Times New Roman" w:cs="Times New Roman"/>
              </w:rPr>
              <w:t>, 85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10: Корректировка Генеральной схемы санитарной очистки Кушвинского городского округа </w:t>
            </w:r>
            <w:r>
              <w:rPr>
                <w:rFonts w:ascii="Times New Roman" w:hAnsi="Times New Roman" w:cs="Times New Roman"/>
              </w:rPr>
              <w:lastRenderedPageBreak/>
              <w:t>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11: Проведение экспертизы схемы санитарной очистки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14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12: Сбор информационных материалов для разработки рабочего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Мероприятие 13: Проведение работ по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7</w:t>
            </w:r>
            <w:r w:rsidR="00CD4A84">
              <w:rPr>
                <w:rFonts w:ascii="Times New Roman" w:hAnsi="Times New Roman" w:cs="Times New Roman"/>
              </w:rPr>
              <w:t>75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176 000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99 000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90, 91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CC122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Областной</w:t>
            </w:r>
            <w:r w:rsidR="00CC122B">
              <w:rPr>
                <w:rFonts w:ascii="Times New Roman" w:hAnsi="Times New Roman" w:cs="Times New Roman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CC122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172</w:t>
            </w:r>
            <w:r w:rsidR="00CC122B">
              <w:rPr>
                <w:rFonts w:ascii="Times New Roman" w:hAnsi="Times New Roman" w:cs="Times New Roman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122B" w:rsidRDefault="00CC122B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CC122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</w:t>
            </w:r>
            <w:r w:rsidR="0045491B" w:rsidRPr="000D1731">
              <w:rPr>
                <w:rFonts w:ascii="Times New Roman" w:hAnsi="Times New Roman" w:cs="Times New Roman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6</w:t>
            </w:r>
            <w:r w:rsidR="00CD4A84" w:rsidRPr="000D1731">
              <w:rPr>
                <w:rFonts w:ascii="Times New Roman" w:hAnsi="Times New Roman" w:cs="Times New Roman"/>
              </w:rPr>
              <w:t>02</w:t>
            </w:r>
            <w:r w:rsidR="00CC122B">
              <w:rPr>
                <w:rFonts w:ascii="Times New Roman" w:hAnsi="Times New Roman" w:cs="Times New Roman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64 400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38 250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122B" w:rsidRDefault="00CC122B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4</w:t>
            </w:r>
            <w:r w:rsidR="00E72267">
              <w:rPr>
                <w:rFonts w:ascii="Times New Roman" w:hAnsi="Times New Roman" w:cs="Times New Roman"/>
              </w:rPr>
              <w:t>22</w:t>
            </w:r>
            <w:r w:rsidRPr="000D1731">
              <w:rPr>
                <w:rFonts w:ascii="Times New Roman" w:hAnsi="Times New Roman" w:cs="Times New Roman"/>
              </w:rPr>
              <w:t>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D10E89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92, 93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4</w:t>
            </w:r>
            <w:r w:rsidR="00E72267">
              <w:rPr>
                <w:rFonts w:ascii="Times New Roman" w:hAnsi="Times New Roman" w:cs="Times New Roman"/>
              </w:rPr>
              <w:t>22</w:t>
            </w:r>
            <w:r w:rsidRPr="000D1731">
              <w:rPr>
                <w:rFonts w:ascii="Times New Roman" w:hAnsi="Times New Roman" w:cs="Times New Roman"/>
              </w:rPr>
              <w:t>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D10E8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 xml:space="preserve">4 000 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94, 95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16: Ликвидация аварийных источников нецентрализованного </w:t>
            </w:r>
            <w:r>
              <w:rPr>
                <w:rFonts w:ascii="Times New Roman" w:hAnsi="Times New Roman" w:cs="Times New Roman"/>
              </w:rPr>
              <w:lastRenderedPageBreak/>
              <w:t>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РПРПТ и Э администрации </w:t>
            </w:r>
            <w:r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97, 98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18:</w:t>
            </w:r>
            <w:r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</w:t>
            </w:r>
            <w:r>
              <w:rPr>
                <w:rFonts w:ascii="Times New Roman" w:hAnsi="Times New Roman" w:cs="Times New Roman"/>
              </w:rPr>
              <w:lastRenderedPageBreak/>
              <w:t xml:space="preserve">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20: 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A0E2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</w:t>
            </w:r>
            <w:r w:rsidR="0091485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21: Повышение квалификации специалистов - экологов,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22: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Баранчинского гидроузла на реке Баранча в пос.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8,109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архитектуры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7209D2" w:rsidTr="00CE7B17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</w:t>
            </w:r>
            <w:r w:rsidR="007209D2">
              <w:rPr>
                <w:rFonts w:ascii="Times New Roman" w:hAnsi="Times New Roman" w:cs="Times New Roman"/>
              </w:rPr>
              <w:t>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24: Разработка проекта планировки территории предназначенной для индивидуального малоэтажного жилищного 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118, 121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914854" w:rsidRPr="003B1C69">
              <w:rPr>
                <w:rFonts w:ascii="Times New Roman" w:hAnsi="Times New Roman" w:cs="Times New Roman"/>
              </w:rPr>
              <w:t>1</w:t>
            </w:r>
            <w:r w:rsidR="005369A4" w:rsidRPr="003B1C69">
              <w:rPr>
                <w:rFonts w:ascii="Times New Roman" w:hAnsi="Times New Roman" w:cs="Times New Roman"/>
              </w:rPr>
              <w:t>3</w:t>
            </w:r>
            <w:r w:rsidR="00914854" w:rsidRPr="003B1C69">
              <w:rPr>
                <w:rFonts w:ascii="Times New Roman" w:hAnsi="Times New Roman" w:cs="Times New Roman"/>
              </w:rPr>
              <w:t>, 11</w:t>
            </w:r>
            <w:r w:rsidR="005369A4" w:rsidRPr="003B1C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26: Создание цифровой топографической 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11</w:t>
            </w:r>
            <w:r w:rsidR="00536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334B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09D2">
              <w:rPr>
                <w:rFonts w:ascii="Times New Roman" w:hAnsi="Times New Roman" w:cs="Times New Roman"/>
              </w:rPr>
              <w:t>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09D2">
              <w:rPr>
                <w:rFonts w:ascii="Times New Roman" w:hAnsi="Times New Roman" w:cs="Times New Roman"/>
              </w:rPr>
              <w:t>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28: Разработка проекта планировки территории предназначенной для малоэтажного, </w:t>
            </w:r>
            <w:r>
              <w:rPr>
                <w:rFonts w:ascii="Times New Roman" w:hAnsi="Times New Roman" w:cs="Times New Roman"/>
              </w:rPr>
              <w:lastRenderedPageBreak/>
              <w:t>индивидуального жилищного строительства, "пос. Восток", г.Кушва,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архитектуры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29: Разработка проекта планировки территории предназначенной для малоэтажного, индивидуального жилищного строительства, пос. Верхняя Баранча,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30: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87320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87320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87320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87320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87320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87320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87320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87320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16 7</w:t>
            </w:r>
            <w:r w:rsidR="007209D2">
              <w:rPr>
                <w:rFonts w:ascii="Times New Roman" w:hAnsi="Times New Roman" w:cs="Times New Roman"/>
              </w:rPr>
              <w:t>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87320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8, 129</w:t>
            </w:r>
            <w:r>
              <w:rPr>
                <w:rFonts w:ascii="Times New Roman" w:hAnsi="Times New Roman" w:cs="Times New Roman"/>
              </w:rPr>
              <w:t>, 13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7209D2" w:rsidTr="00CE7B17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87320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87320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A60E4">
              <w:rPr>
                <w:rFonts w:ascii="Times New Roman" w:hAnsi="Times New Roman" w:cs="Times New Roman"/>
              </w:rPr>
              <w:t> 745 823,7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BA60E4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 823,70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BA60E4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 823,70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 w:rsidP="00BA60E4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1 524</w:t>
            </w:r>
            <w:r w:rsidR="007209D2"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A22A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9 745 823,70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1 524 086,40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32: Выплата 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5 583 430,70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895 560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1 002 363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1 052 482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13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138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5 583 430,70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895 560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1 002 363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1 052 482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35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3 391 393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634 980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666 729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</w:t>
            </w:r>
            <w:r w:rsidR="005369A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3 391 393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634 980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666 729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34: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</w:t>
            </w:r>
            <w:r>
              <w:rPr>
                <w:rFonts w:ascii="Times New Roman" w:hAnsi="Times New Roman" w:cs="Times New Roman"/>
              </w:rPr>
              <w:lastRenderedPageBreak/>
              <w:t>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BA60E4">
              <w:rPr>
                <w:rFonts w:ascii="Times New Roman" w:hAnsi="Times New Roman" w:cs="Times New Roman"/>
              </w:rPr>
              <w:t>71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A60E4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1C0FD0" w:rsidP="001C0F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</w:t>
            </w:r>
            <w:r w:rsidR="007209D2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1C0F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826 200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826 200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1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138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35: Осуществление государственного полномочия </w:t>
            </w:r>
            <w:r>
              <w:rPr>
                <w:rFonts w:ascii="Times New Roman" w:hAnsi="Times New Roman" w:cs="Times New Roman"/>
              </w:rPr>
              <w:lastRenderedPageBreak/>
              <w:t>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Организационный отдел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36: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</w:t>
            </w:r>
            <w:r>
              <w:rPr>
                <w:rFonts w:ascii="Times New Roman" w:hAnsi="Times New Roman" w:cs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38: 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2</w:t>
            </w:r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39:</w:t>
            </w:r>
          </w:p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Всероссийской сельскохозяйственной </w:t>
            </w:r>
            <w:r>
              <w:rPr>
                <w:rFonts w:ascii="Times New Roman" w:hAnsi="Times New Roman" w:cs="Times New Roman"/>
              </w:rPr>
              <w:lastRenderedPageBreak/>
              <w:t>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508 500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7209D2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40: Обеспечение деятельности органов местного самоуправления (органов местной администрации) (центральный аппарат), всего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169, 171, 172, 173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216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1559F2">
            <w:pPr>
              <w:pStyle w:val="af2"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1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бланков карт маршрутов 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369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43:</w:t>
            </w:r>
          </w:p>
          <w:p w:rsidR="007209D2" w:rsidRDefault="007209D2" w:rsidP="00EB0F2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EB0F21">
              <w:rPr>
                <w:rFonts w:ascii="Times New Roman" w:hAnsi="Times New Roman" w:cs="Times New Roman"/>
              </w:rPr>
              <w:t>контрольных мероприятий по вопросам соблюдения нормативных правовых актов и обязательств</w:t>
            </w:r>
            <w:r>
              <w:rPr>
                <w:rFonts w:ascii="Times New Roman" w:hAnsi="Times New Roman" w:cs="Times New Roman"/>
              </w:rPr>
              <w:t>,</w:t>
            </w:r>
            <w:r w:rsidR="00EB0F21">
              <w:rPr>
                <w:rFonts w:ascii="Times New Roman" w:hAnsi="Times New Roman" w:cs="Times New Roman"/>
              </w:rPr>
              <w:t xml:space="preserve"> установленных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0F21">
              <w:rPr>
                <w:rFonts w:ascii="Times New Roman" w:hAnsi="Times New Roman" w:cs="Times New Roman"/>
              </w:rPr>
              <w:t>договорами</w:t>
            </w:r>
            <w:r>
              <w:rPr>
                <w:rFonts w:ascii="Times New Roman" w:hAnsi="Times New Roman" w:cs="Times New Roman"/>
              </w:rPr>
              <w:t xml:space="preserve">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</w:tbl>
    <w:p w:rsidR="007209D2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>
        <w:rPr>
          <w:color w:val="000000"/>
        </w:rPr>
        <w:t>.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5D0" w:rsidRDefault="000815D0">
      <w:pPr>
        <w:spacing w:after="0" w:line="240" w:lineRule="auto"/>
      </w:pPr>
      <w:r>
        <w:separator/>
      </w:r>
    </w:p>
  </w:endnote>
  <w:endnote w:type="continuationSeparator" w:id="0">
    <w:p w:rsidR="000815D0" w:rsidRDefault="00081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55" w:rsidRDefault="0058125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55" w:rsidRDefault="00581255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55" w:rsidRDefault="0058125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5D0" w:rsidRDefault="000815D0">
      <w:pPr>
        <w:spacing w:after="0" w:line="240" w:lineRule="auto"/>
      </w:pPr>
      <w:r>
        <w:separator/>
      </w:r>
    </w:p>
  </w:footnote>
  <w:footnote w:type="continuationSeparator" w:id="0">
    <w:p w:rsidR="000815D0" w:rsidRDefault="00081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55" w:rsidRDefault="00581255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55" w:rsidRDefault="001A0D4E">
    <w:pPr>
      <w:pStyle w:val="af"/>
      <w:jc w:val="center"/>
    </w:pPr>
    <w:fldSimple w:instr=" PAGE ">
      <w:r w:rsidR="002A7711">
        <w:rPr>
          <w:noProof/>
        </w:rPr>
        <w:t>25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55" w:rsidRDefault="0058125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157C5"/>
    <w:rsid w:val="00015BCD"/>
    <w:rsid w:val="000168CB"/>
    <w:rsid w:val="0005297D"/>
    <w:rsid w:val="00066565"/>
    <w:rsid w:val="000673CF"/>
    <w:rsid w:val="00071F05"/>
    <w:rsid w:val="000810C6"/>
    <w:rsid w:val="000815D0"/>
    <w:rsid w:val="000A4EFE"/>
    <w:rsid w:val="000D1731"/>
    <w:rsid w:val="000E122B"/>
    <w:rsid w:val="000F57BE"/>
    <w:rsid w:val="0010402D"/>
    <w:rsid w:val="00142B93"/>
    <w:rsid w:val="001559F2"/>
    <w:rsid w:val="001650FD"/>
    <w:rsid w:val="00175D02"/>
    <w:rsid w:val="00196D38"/>
    <w:rsid w:val="001A0D4E"/>
    <w:rsid w:val="001B278F"/>
    <w:rsid w:val="001C0FD0"/>
    <w:rsid w:val="001F77A2"/>
    <w:rsid w:val="00200683"/>
    <w:rsid w:val="002340EF"/>
    <w:rsid w:val="002353B2"/>
    <w:rsid w:val="00243CC4"/>
    <w:rsid w:val="002A4DAD"/>
    <w:rsid w:val="002A7711"/>
    <w:rsid w:val="00303861"/>
    <w:rsid w:val="003061F9"/>
    <w:rsid w:val="00310DDC"/>
    <w:rsid w:val="00313665"/>
    <w:rsid w:val="0032154E"/>
    <w:rsid w:val="00321C14"/>
    <w:rsid w:val="0033130F"/>
    <w:rsid w:val="00381D8B"/>
    <w:rsid w:val="0039366B"/>
    <w:rsid w:val="003B1C69"/>
    <w:rsid w:val="003D1E79"/>
    <w:rsid w:val="003E2484"/>
    <w:rsid w:val="003E5B64"/>
    <w:rsid w:val="003F4E71"/>
    <w:rsid w:val="003F6A78"/>
    <w:rsid w:val="00406D68"/>
    <w:rsid w:val="0044485B"/>
    <w:rsid w:val="0045491B"/>
    <w:rsid w:val="0046204D"/>
    <w:rsid w:val="00487003"/>
    <w:rsid w:val="00496A2D"/>
    <w:rsid w:val="004A2F0C"/>
    <w:rsid w:val="004B4210"/>
    <w:rsid w:val="004D7A3E"/>
    <w:rsid w:val="004E32B1"/>
    <w:rsid w:val="004F6C90"/>
    <w:rsid w:val="00524F82"/>
    <w:rsid w:val="00527744"/>
    <w:rsid w:val="00534441"/>
    <w:rsid w:val="005369A4"/>
    <w:rsid w:val="005610B2"/>
    <w:rsid w:val="0056739E"/>
    <w:rsid w:val="00581255"/>
    <w:rsid w:val="00591318"/>
    <w:rsid w:val="005A0E26"/>
    <w:rsid w:val="005A3431"/>
    <w:rsid w:val="005B0110"/>
    <w:rsid w:val="005B7422"/>
    <w:rsid w:val="005D4DFA"/>
    <w:rsid w:val="005F50EF"/>
    <w:rsid w:val="005F76B4"/>
    <w:rsid w:val="00602E5E"/>
    <w:rsid w:val="00640EA9"/>
    <w:rsid w:val="00663ACB"/>
    <w:rsid w:val="006835DD"/>
    <w:rsid w:val="00686A1B"/>
    <w:rsid w:val="006E1961"/>
    <w:rsid w:val="00704CAE"/>
    <w:rsid w:val="007209D2"/>
    <w:rsid w:val="00774C6B"/>
    <w:rsid w:val="00797CA6"/>
    <w:rsid w:val="007A177A"/>
    <w:rsid w:val="007B361C"/>
    <w:rsid w:val="008005F8"/>
    <w:rsid w:val="008064AA"/>
    <w:rsid w:val="00811DAD"/>
    <w:rsid w:val="00816E6C"/>
    <w:rsid w:val="00850F8A"/>
    <w:rsid w:val="0086126A"/>
    <w:rsid w:val="00873205"/>
    <w:rsid w:val="00892690"/>
    <w:rsid w:val="008A6E5E"/>
    <w:rsid w:val="008D3B00"/>
    <w:rsid w:val="00914854"/>
    <w:rsid w:val="00924813"/>
    <w:rsid w:val="009320D9"/>
    <w:rsid w:val="00932FA6"/>
    <w:rsid w:val="009334B7"/>
    <w:rsid w:val="00947623"/>
    <w:rsid w:val="00965A70"/>
    <w:rsid w:val="00981124"/>
    <w:rsid w:val="009819B7"/>
    <w:rsid w:val="009973E1"/>
    <w:rsid w:val="009A22A2"/>
    <w:rsid w:val="009C43CA"/>
    <w:rsid w:val="009D10BF"/>
    <w:rsid w:val="009F7DB7"/>
    <w:rsid w:val="00A203AC"/>
    <w:rsid w:val="00A32B44"/>
    <w:rsid w:val="00A32E32"/>
    <w:rsid w:val="00A34CB7"/>
    <w:rsid w:val="00A51298"/>
    <w:rsid w:val="00AA0781"/>
    <w:rsid w:val="00AD6C88"/>
    <w:rsid w:val="00AF3613"/>
    <w:rsid w:val="00B10083"/>
    <w:rsid w:val="00B31384"/>
    <w:rsid w:val="00B4029D"/>
    <w:rsid w:val="00B52AEC"/>
    <w:rsid w:val="00B677DE"/>
    <w:rsid w:val="00B8664E"/>
    <w:rsid w:val="00BA09E8"/>
    <w:rsid w:val="00BA60E4"/>
    <w:rsid w:val="00BE1C43"/>
    <w:rsid w:val="00C06577"/>
    <w:rsid w:val="00C41056"/>
    <w:rsid w:val="00C60903"/>
    <w:rsid w:val="00C61EFF"/>
    <w:rsid w:val="00CA6A39"/>
    <w:rsid w:val="00CB2E0A"/>
    <w:rsid w:val="00CC122B"/>
    <w:rsid w:val="00CC7601"/>
    <w:rsid w:val="00CD4A84"/>
    <w:rsid w:val="00CE6743"/>
    <w:rsid w:val="00CE7B17"/>
    <w:rsid w:val="00D02A43"/>
    <w:rsid w:val="00D047A1"/>
    <w:rsid w:val="00D10E89"/>
    <w:rsid w:val="00D21E59"/>
    <w:rsid w:val="00D73F9E"/>
    <w:rsid w:val="00D95122"/>
    <w:rsid w:val="00DA7A67"/>
    <w:rsid w:val="00DC6346"/>
    <w:rsid w:val="00DD15A2"/>
    <w:rsid w:val="00DF1143"/>
    <w:rsid w:val="00E10F88"/>
    <w:rsid w:val="00E23CD9"/>
    <w:rsid w:val="00E54A7B"/>
    <w:rsid w:val="00E72267"/>
    <w:rsid w:val="00EB0F21"/>
    <w:rsid w:val="00EB1E0C"/>
    <w:rsid w:val="00EB3A36"/>
    <w:rsid w:val="00EB6A83"/>
    <w:rsid w:val="00ED6F4B"/>
    <w:rsid w:val="00EE7D43"/>
    <w:rsid w:val="00F4678B"/>
    <w:rsid w:val="00F65900"/>
    <w:rsid w:val="00F670A5"/>
    <w:rsid w:val="00F74EE4"/>
    <w:rsid w:val="00FA7F92"/>
    <w:rsid w:val="00FD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90E49-EFF3-48E7-827A-2F101376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4134</Words>
  <Characters>23569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21</cp:revision>
  <cp:lastPrinted>2016-06-28T06:26:00Z</cp:lastPrinted>
  <dcterms:created xsi:type="dcterms:W3CDTF">2016-05-30T09:30:00Z</dcterms:created>
  <dcterms:modified xsi:type="dcterms:W3CDTF">2016-06-29T06:09:00Z</dcterms:modified>
</cp:coreProperties>
</file>